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6E0C" w:rsidR="00CD051C" w:rsidP="004631C6" w:rsidRDefault="00CD051C" w14:paraId="5449DEB1" w14:textId="77777777">
      <w:pPr>
        <w:spacing w:line="240" w:lineRule="auto"/>
        <w:rPr>
          <w:b/>
          <w:sz w:val="36"/>
          <w:u w:val="single"/>
        </w:rPr>
      </w:pPr>
      <w:r w:rsidRPr="00906E0C">
        <w:rPr>
          <w:b/>
          <w:sz w:val="36"/>
          <w:u w:val="single"/>
        </w:rPr>
        <w:t>SAMPLE EMAILS</w:t>
      </w:r>
    </w:p>
    <w:p w:rsidRPr="009343E0" w:rsidR="00CD051C" w:rsidP="3D96B4D0" w:rsidRDefault="009343E0" w14:paraId="46537780" w14:textId="564CA3CD">
      <w:pPr>
        <w:spacing w:line="240" w:lineRule="auto"/>
        <w:rPr>
          <w:b w:val="1"/>
          <w:bCs w:val="1"/>
          <w:sz w:val="24"/>
          <w:szCs w:val="24"/>
        </w:rPr>
      </w:pPr>
      <w:r>
        <w:br/>
      </w:r>
      <w:r w:rsidRPr="3D96B4D0" w:rsidR="00CD051C">
        <w:rPr>
          <w:b w:val="1"/>
          <w:bCs w:val="1"/>
          <w:sz w:val="24"/>
          <w:szCs w:val="24"/>
        </w:rPr>
        <w:t xml:space="preserve">Sample Email for Top Leadership to Send to All Employees </w:t>
      </w:r>
      <w:r>
        <w:br/>
      </w:r>
      <w:r>
        <w:br/>
      </w:r>
      <w:r w:rsidR="00CD051C">
        <w:rPr/>
        <w:t xml:space="preserve">At </w:t>
      </w:r>
      <w:r w:rsidRPr="3D96B4D0" w:rsidR="00C76473">
        <w:rPr>
          <w:u w:val="single"/>
        </w:rPr>
        <w:t xml:space="preserve">                                        </w:t>
      </w:r>
      <w:r w:rsidR="00CD051C">
        <w:rPr/>
        <w:t xml:space="preserve"> (company name), we believe in making a difference in our community. </w:t>
      </w:r>
      <w:r w:rsidR="00E0653E">
        <w:rPr/>
        <w:t xml:space="preserve">One of the most significant ways we do this is through supporting United Way of the Coastal Empire’s annual fundraising campaign. </w:t>
      </w:r>
      <w:r w:rsidR="00FF207D">
        <w:rPr/>
        <w:t xml:space="preserve">United Way </w:t>
      </w:r>
      <w:r w:rsidR="0019745F">
        <w:rPr/>
        <w:t xml:space="preserve">improves lives by supporting </w:t>
      </w:r>
      <w:r w:rsidR="00CC1DAB">
        <w:rPr/>
        <w:t xml:space="preserve">local </w:t>
      </w:r>
      <w:r w:rsidR="0019745F">
        <w:rPr/>
        <w:t>nonprofit programs, providing direct assistance to individuals in need, and connecting volunteers to causes that strengthen our community.</w:t>
      </w:r>
      <w:r>
        <w:br/>
      </w:r>
      <w:r>
        <w:br/>
      </w:r>
      <w:r w:rsidR="00CD051C">
        <w:rPr/>
        <w:t xml:space="preserve">As you consider contributing this year, I </w:t>
      </w:r>
      <w:r w:rsidR="003321CE">
        <w:rPr/>
        <w:t xml:space="preserve">personally </w:t>
      </w:r>
      <w:r w:rsidR="00CD051C">
        <w:rPr/>
        <w:t xml:space="preserve">invite you to learn more about the work that United Way of the Coastal Empire does </w:t>
      </w:r>
      <w:r w:rsidR="003321CE">
        <w:rPr/>
        <w:t>locally</w:t>
      </w:r>
      <w:r w:rsidR="00CD051C">
        <w:rPr/>
        <w:t xml:space="preserve">. United Way brings our community together to provide </w:t>
      </w:r>
      <w:r w:rsidR="003321CE">
        <w:rPr/>
        <w:t xml:space="preserve">both </w:t>
      </w:r>
      <w:r w:rsidR="00CD051C">
        <w:rPr/>
        <w:t xml:space="preserve">a social safety net for those most vulnerable and a path towards upward mobility for all. United Way invests in </w:t>
      </w:r>
      <w:r w:rsidR="00BA1326">
        <w:rPr/>
        <w:t>more than</w:t>
      </w:r>
      <w:r w:rsidR="003321CE">
        <w:rPr/>
        <w:t xml:space="preserve"> 80 </w:t>
      </w:r>
      <w:r w:rsidR="00CD051C">
        <w:rPr/>
        <w:t>local programs in Chatham, Effingham, Bryan</w:t>
      </w:r>
      <w:r w:rsidR="003321CE">
        <w:rPr/>
        <w:t>,</w:t>
      </w:r>
      <w:r w:rsidR="00CD051C">
        <w:rPr/>
        <w:t xml:space="preserve"> and Liberty </w:t>
      </w:r>
      <w:r w:rsidR="00BA1326">
        <w:rPr/>
        <w:t>c</w:t>
      </w:r>
      <w:r w:rsidR="00CD051C">
        <w:rPr/>
        <w:t xml:space="preserve">ounties that provide these building blocks </w:t>
      </w:r>
      <w:r w:rsidR="003321CE">
        <w:rPr/>
        <w:t xml:space="preserve">to help </w:t>
      </w:r>
      <w:r w:rsidR="00CD051C">
        <w:rPr/>
        <w:t xml:space="preserve">everyone </w:t>
      </w:r>
      <w:r w:rsidR="003321CE">
        <w:rPr/>
        <w:t>reach their full potential.</w:t>
      </w:r>
      <w:r>
        <w:br/>
      </w:r>
      <w:r>
        <w:br/>
      </w:r>
      <w:r w:rsidR="00291F9A">
        <w:rPr/>
        <w:t xml:space="preserve">Thanks to the generous Jenkins Trust and other income, </w:t>
      </w:r>
      <w:r w:rsidR="00DD5BD1">
        <w:rPr/>
        <w:t>most and sometimes all</w:t>
      </w:r>
      <w:r w:rsidR="00291F9A">
        <w:rPr/>
        <w:t xml:space="preserve"> United Way of the Coastal Empire’s administrative costs are covered, so your contribution goes directly to help people in need. Last year, more than 200,000 or 44% of individuals in our region received some type of support through programs and services funded by the United Way Community Fund. </w:t>
      </w:r>
      <w:r>
        <w:br/>
      </w:r>
      <w:bookmarkStart w:name="_GoBack" w:id="0"/>
      <w:bookmarkEnd w:id="0"/>
      <w:r>
        <w:br/>
      </w:r>
      <w:r w:rsidR="00291F9A">
        <w:rPr/>
        <w:t xml:space="preserve">Contributing to the campaign is a personal decision, but I sincerely hope that you will strongly consider a donation, as United Way is important both to </w:t>
      </w:r>
      <w:r w:rsidRPr="3D96B4D0" w:rsidR="00291F9A">
        <w:rPr>
          <w:u w:val="single"/>
        </w:rPr>
        <w:t xml:space="preserve">                                      </w:t>
      </w:r>
      <w:proofErr w:type="gramStart"/>
      <w:r w:rsidRPr="3D96B4D0" w:rsidR="00291F9A">
        <w:rPr>
          <w:u w:val="single"/>
        </w:rPr>
        <w:t xml:space="preserve">  </w:t>
      </w:r>
      <w:r w:rsidR="00291F9A">
        <w:rPr/>
        <w:t xml:space="preserve"> (</w:t>
      </w:r>
      <w:proofErr w:type="gramEnd"/>
      <w:r w:rsidR="00291F9A">
        <w:rPr/>
        <w:t xml:space="preserve">company name) and our community as a whole. </w:t>
      </w:r>
      <w:r w:rsidR="00CD051C">
        <w:rPr/>
        <w:t xml:space="preserve">Our workplace campaign </w:t>
      </w:r>
      <w:r w:rsidR="003321CE">
        <w:rPr/>
        <w:t xml:space="preserve">will take place </w:t>
      </w:r>
      <w:r w:rsidRPr="3D96B4D0" w:rsidR="003321CE">
        <w:rPr>
          <w:u w:val="single"/>
        </w:rPr>
        <w:t xml:space="preserve">                                      </w:t>
      </w:r>
      <w:r w:rsidRPr="3D96B4D0" w:rsidR="00251A74">
        <w:rPr>
          <w:u w:val="single"/>
        </w:rPr>
        <w:t xml:space="preserve">  </w:t>
      </w:r>
      <w:r w:rsidR="00751BCD">
        <w:rPr/>
        <w:t xml:space="preserve"> (</w:t>
      </w:r>
      <w:r w:rsidR="003321CE">
        <w:rPr/>
        <w:t xml:space="preserve">dates of your company’s campaign) and will be led by </w:t>
      </w:r>
      <w:r w:rsidRPr="3D96B4D0" w:rsidR="003321CE">
        <w:rPr>
          <w:u w:val="single"/>
        </w:rPr>
        <w:t xml:space="preserve">                                        </w:t>
      </w:r>
      <w:r w:rsidR="003321CE">
        <w:rPr/>
        <w:t xml:space="preserve"> (name of United Way champion).</w:t>
      </w:r>
      <w:r w:rsidR="00291F9A">
        <w:rPr/>
        <w:t xml:space="preserve"> If you have any questions </w:t>
      </w:r>
      <w:r w:rsidR="009C7D37">
        <w:rPr/>
        <w:t>or need assistance with your contribution</w:t>
      </w:r>
      <w:r w:rsidR="00291F9A">
        <w:rPr/>
        <w:t>,</w:t>
      </w:r>
      <w:r w:rsidR="00905BE6">
        <w:rPr/>
        <w:t xml:space="preserve"> please don’t hesitate to contact</w:t>
      </w:r>
      <w:r w:rsidR="00291F9A">
        <w:rPr/>
        <w:t xml:space="preserve"> </w:t>
      </w:r>
      <w:r w:rsidRPr="3D96B4D0" w:rsidR="00291F9A">
        <w:rPr>
          <w:u w:val="single"/>
        </w:rPr>
        <w:t>(h</w:t>
      </w:r>
      <w:r w:rsidRPr="3D96B4D0" w:rsidR="00905BE6">
        <w:rPr>
          <w:u w:val="single"/>
        </w:rPr>
        <w:t>im</w:t>
      </w:r>
      <w:r w:rsidRPr="3D96B4D0" w:rsidR="00291F9A">
        <w:rPr>
          <w:u w:val="single"/>
        </w:rPr>
        <w:t>/</w:t>
      </w:r>
      <w:r w:rsidRPr="3D96B4D0" w:rsidR="00905BE6">
        <w:rPr>
          <w:u w:val="single"/>
        </w:rPr>
        <w:t>her</w:t>
      </w:r>
      <w:r w:rsidRPr="3D96B4D0" w:rsidR="00291F9A">
        <w:rPr>
          <w:u w:val="single"/>
        </w:rPr>
        <w:t>/the</w:t>
      </w:r>
      <w:r w:rsidRPr="3D96B4D0" w:rsidR="00905BE6">
        <w:rPr>
          <w:u w:val="single"/>
        </w:rPr>
        <w:t>m</w:t>
      </w:r>
      <w:r w:rsidRPr="3D96B4D0" w:rsidR="00291F9A">
        <w:rPr>
          <w:u w:val="single"/>
        </w:rPr>
        <w:t>)</w:t>
      </w:r>
      <w:r w:rsidR="00905BE6">
        <w:rPr/>
        <w:t>.</w:t>
      </w:r>
      <w:r>
        <w:br/>
      </w:r>
      <w:r>
        <w:br/>
      </w:r>
      <w:r w:rsidR="00CD051C">
        <w:rPr/>
        <w:t>Thank you for your commitment to making our community a better place</w:t>
      </w:r>
      <w:r w:rsidR="009343E0">
        <w:rPr/>
        <w:t xml:space="preserve"> </w:t>
      </w:r>
      <w:r w:rsidR="00CD051C">
        <w:rPr/>
        <w:t xml:space="preserve">to live and work. </w:t>
      </w:r>
    </w:p>
    <w:p w:rsidR="00CD051C" w:rsidP="004631C6" w:rsidRDefault="00CD051C" w14:paraId="0B1C52A1" w14:textId="77777777">
      <w:pPr>
        <w:spacing w:line="240" w:lineRule="auto"/>
      </w:pPr>
    </w:p>
    <w:p w:rsidR="00CD051C" w:rsidP="004631C6" w:rsidRDefault="00CD051C" w14:paraId="180AE901" w14:textId="2F281215">
      <w:pPr>
        <w:spacing w:line="240" w:lineRule="auto"/>
      </w:pPr>
      <w:r w:rsidRPr="004B2C11">
        <w:rPr>
          <w:b/>
          <w:sz w:val="24"/>
          <w:szCs w:val="24"/>
        </w:rPr>
        <w:t xml:space="preserve">Sample Email to Send to Your Coworkers </w:t>
      </w:r>
      <w:r w:rsidR="004B2C11">
        <w:rPr>
          <w:b/>
          <w:sz w:val="24"/>
          <w:szCs w:val="24"/>
        </w:rPr>
        <w:br/>
      </w:r>
      <w:r w:rsidR="004B2C11">
        <w:rPr>
          <w:b/>
          <w:sz w:val="24"/>
          <w:szCs w:val="24"/>
        </w:rPr>
        <w:br/>
      </w:r>
      <w:r>
        <w:t>I</w:t>
      </w:r>
      <w:r w:rsidR="007C077B">
        <w:t xml:space="preserve">t’s an honor and pleasure to work with you at </w:t>
      </w:r>
      <w:r w:rsidR="007C077B">
        <w:rPr>
          <w:u w:val="single"/>
        </w:rPr>
        <w:t xml:space="preserve">                                      </w:t>
      </w:r>
      <w:proofErr w:type="gramStart"/>
      <w:r w:rsidR="007C077B">
        <w:rPr>
          <w:u w:val="single"/>
        </w:rPr>
        <w:t xml:space="preserve">  </w:t>
      </w:r>
      <w:r w:rsidR="007C077B">
        <w:t xml:space="preserve"> (</w:t>
      </w:r>
      <w:proofErr w:type="gramEnd"/>
      <w:r w:rsidR="007C077B">
        <w:t xml:space="preserve">company name). We work hard, provide high-quality products and service, and we care about the community in which we live and work. </w:t>
      </w:r>
      <w:r w:rsidR="004C7138">
        <w:t>Each year, w</w:t>
      </w:r>
      <w:r w:rsidR="007C077B">
        <w:t xml:space="preserve">e </w:t>
      </w:r>
      <w:r w:rsidR="00583B48">
        <w:t>help</w:t>
      </w:r>
      <w:r w:rsidR="007C077B">
        <w:t xml:space="preserve"> improve lives throughout our region by supporting United Way of the Coastal Empire’s annual fundraising campaign. United Way </w:t>
      </w:r>
      <w:r w:rsidRPr="0019745F" w:rsidR="007C077B">
        <w:t xml:space="preserve">improves lives by supporting </w:t>
      </w:r>
      <w:r w:rsidR="007C077B">
        <w:t xml:space="preserve">local </w:t>
      </w:r>
      <w:r w:rsidRPr="0019745F" w:rsidR="007C077B">
        <w:t>nonprofit programs, providing direct assistance to individuals in need, and connecting volunteers to causes that strengthen our community.</w:t>
      </w:r>
      <w:r w:rsidR="004C7138">
        <w:br/>
      </w:r>
      <w:r w:rsidR="004C7138">
        <w:br/>
      </w:r>
      <w:r>
        <w:t>If you</w:t>
      </w:r>
      <w:r w:rsidR="004C7138">
        <w:t xml:space="preserve">’re unfamiliar with </w:t>
      </w:r>
      <w:r>
        <w:t xml:space="preserve">United Way </w:t>
      </w:r>
      <w:r w:rsidR="004C7138">
        <w:t>and what they do,</w:t>
      </w:r>
      <w:r>
        <w:t xml:space="preserve"> </w:t>
      </w:r>
      <w:r w:rsidR="004C7138">
        <w:t xml:space="preserve">I’ve listed a few reasons why I personally choose to support them year after years: </w:t>
      </w:r>
    </w:p>
    <w:p w:rsidR="00CD051C" w:rsidP="004631C6" w:rsidRDefault="00CD051C" w14:paraId="75998175" w14:textId="6B6CEF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They are </w:t>
      </w:r>
      <w:r w:rsidR="00A96A3D">
        <w:rPr>
          <w:rFonts w:eastAsia="Times New Roman"/>
        </w:rPr>
        <w:t xml:space="preserve">very </w:t>
      </w:r>
      <w:r>
        <w:rPr>
          <w:rFonts w:eastAsia="Times New Roman"/>
        </w:rPr>
        <w:t xml:space="preserve">reliable stewards with donations. They </w:t>
      </w:r>
      <w:r w:rsidR="00430058">
        <w:rPr>
          <w:rFonts w:eastAsia="Times New Roman"/>
        </w:rPr>
        <w:t>award</w:t>
      </w:r>
      <w:r>
        <w:rPr>
          <w:rFonts w:eastAsia="Times New Roman"/>
        </w:rPr>
        <w:t xml:space="preserve"> grants to </w:t>
      </w:r>
      <w:r w:rsidR="001A79EE">
        <w:rPr>
          <w:rFonts w:eastAsia="Times New Roman"/>
        </w:rPr>
        <w:t>more than 50</w:t>
      </w:r>
      <w:r>
        <w:rPr>
          <w:rFonts w:eastAsia="Times New Roman"/>
        </w:rPr>
        <w:t xml:space="preserve"> local high performing nonprofit agencies in our region (Bryan, Chatham, Effingham and Liberty counties) </w:t>
      </w:r>
      <w:r w:rsidR="00A96A3D">
        <w:rPr>
          <w:rFonts w:eastAsia="Times New Roman"/>
        </w:rPr>
        <w:t xml:space="preserve">who </w:t>
      </w:r>
      <w:r w:rsidR="000D3319">
        <w:rPr>
          <w:rFonts w:eastAsia="Times New Roman"/>
        </w:rPr>
        <w:t xml:space="preserve">each </w:t>
      </w:r>
      <w:r w:rsidR="00A96A3D">
        <w:rPr>
          <w:rFonts w:eastAsia="Times New Roman"/>
        </w:rPr>
        <w:t xml:space="preserve">complete a very rigorous application process in order to receive funds. </w:t>
      </w:r>
      <w:r w:rsidR="000D3319">
        <w:t xml:space="preserve">Thanks to the </w:t>
      </w:r>
      <w:r w:rsidR="000D3319">
        <w:lastRenderedPageBreak/>
        <w:t>generous Jenkins Trust and other income, nearly all United Way of the Coastal Empire’s administrative costs are covered, so your contribution goes directly to help people in need</w:t>
      </w:r>
      <w:r w:rsidR="00D74E9D">
        <w:t>!</w:t>
      </w:r>
    </w:p>
    <w:p w:rsidR="00CD051C" w:rsidP="004631C6" w:rsidRDefault="00414041" w14:paraId="1D086B41" w14:textId="368BE9D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United Way has</w:t>
      </w:r>
      <w:r w:rsidR="00CD051C">
        <w:rPr>
          <w:rFonts w:eastAsia="Times New Roman"/>
        </w:rPr>
        <w:t xml:space="preserve"> the infrastructure to serve our community when they are most in need. Last year, because of donations to the Community Fund, they </w:t>
      </w:r>
      <w:r w:rsidR="00864452">
        <w:rPr>
          <w:rFonts w:eastAsia="Times New Roman"/>
        </w:rPr>
        <w:t xml:space="preserve">directly </w:t>
      </w:r>
      <w:r w:rsidR="00CD051C">
        <w:rPr>
          <w:rFonts w:eastAsia="Times New Roman"/>
        </w:rPr>
        <w:t xml:space="preserve">impacted </w:t>
      </w:r>
      <w:r w:rsidR="00864452">
        <w:rPr>
          <w:rFonts w:eastAsia="Times New Roman"/>
        </w:rPr>
        <w:t xml:space="preserve">more than 200,000 </w:t>
      </w:r>
      <w:r w:rsidR="00CD051C">
        <w:rPr>
          <w:rFonts w:eastAsia="Times New Roman"/>
        </w:rPr>
        <w:t xml:space="preserve">lives in our community. We may even have people on our team who were helped in one way or another. The programs they fund </w:t>
      </w:r>
      <w:r w:rsidR="000754D3">
        <w:rPr>
          <w:rFonts w:eastAsia="Times New Roman"/>
        </w:rPr>
        <w:t>assist with</w:t>
      </w:r>
      <w:r w:rsidR="00CD051C">
        <w:rPr>
          <w:rFonts w:eastAsia="Times New Roman"/>
        </w:rPr>
        <w:t xml:space="preserve"> needs like childcare, senior support, food insecurity, job training, emergency services, and much more</w:t>
      </w:r>
      <w:r w:rsidR="000754D3">
        <w:rPr>
          <w:rFonts w:eastAsia="Times New Roman"/>
        </w:rPr>
        <w:t>.</w:t>
      </w:r>
    </w:p>
    <w:p w:rsidR="00CD051C" w:rsidP="004631C6" w:rsidRDefault="00CD051C" w14:paraId="670758EE" w14:textId="309747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United Way’s mission is to improve lives. They put that mission into action by providing a safety net for those most vulnerable and a path towards upward mobility for all. </w:t>
      </w:r>
    </w:p>
    <w:p w:rsidR="00CD051C" w:rsidP="004631C6" w:rsidRDefault="00757E4F" w14:paraId="73093804" w14:textId="1FFC6675">
      <w:pPr>
        <w:spacing w:line="240" w:lineRule="auto"/>
      </w:pPr>
      <w:r>
        <w:br/>
      </w:r>
      <w:r w:rsidR="00192C8A">
        <w:t>You will soon</w:t>
      </w:r>
      <w:r w:rsidR="00CD051C">
        <w:t xml:space="preserve"> receive more details from</w:t>
      </w:r>
      <w:r w:rsidR="00B27F53">
        <w:t xml:space="preserve"> </w:t>
      </w:r>
      <w:r w:rsidR="00B27F53">
        <w:rPr>
          <w:u w:val="single"/>
        </w:rPr>
        <w:t xml:space="preserve">                                        </w:t>
      </w:r>
      <w:r w:rsidR="00B27F53">
        <w:t xml:space="preserve"> (name of United Way champion)</w:t>
      </w:r>
      <w:r w:rsidR="00CD051C">
        <w:t xml:space="preserve"> about how you can join in the effort to improve lives through our company campaign. Please plan to join the </w:t>
      </w:r>
      <w:r w:rsidR="00EF6EA6">
        <w:t xml:space="preserve">presentation to learn more about this organization that positively impacts so many lives throughout our community. </w:t>
      </w:r>
      <w:r w:rsidR="00B27F53">
        <w:br/>
      </w:r>
      <w:r w:rsidR="00B27F53">
        <w:br/>
      </w:r>
      <w:r w:rsidR="00CD051C">
        <w:t xml:space="preserve">Thank you </w:t>
      </w:r>
      <w:r w:rsidR="00EF6EA6">
        <w:t xml:space="preserve">for your consideration and </w:t>
      </w:r>
      <w:r w:rsidR="00CD051C">
        <w:t xml:space="preserve">for </w:t>
      </w:r>
      <w:r w:rsidR="00EF6EA6">
        <w:t xml:space="preserve">making </w:t>
      </w:r>
      <w:r w:rsidR="00EF6EA6">
        <w:rPr>
          <w:u w:val="single"/>
        </w:rPr>
        <w:t xml:space="preserve">                                        </w:t>
      </w:r>
      <w:r w:rsidR="00EF6EA6">
        <w:t xml:space="preserve"> (company name)</w:t>
      </w:r>
      <w:r w:rsidR="00CD051C">
        <w:t xml:space="preserve"> </w:t>
      </w:r>
      <w:r w:rsidR="00EF6EA6">
        <w:t xml:space="preserve">a </w:t>
      </w:r>
      <w:r w:rsidR="00CD051C">
        <w:t xml:space="preserve">wonderful place to work. </w:t>
      </w:r>
    </w:p>
    <w:p w:rsidR="00CD051C" w:rsidP="004631C6" w:rsidRDefault="00CD051C" w14:paraId="43B6D542" w14:textId="77777777">
      <w:pPr>
        <w:spacing w:line="240" w:lineRule="auto"/>
        <w:rPr>
          <w:b/>
        </w:rPr>
      </w:pPr>
    </w:p>
    <w:p w:rsidR="008434CD" w:rsidP="004631C6" w:rsidRDefault="00CD051C" w14:paraId="310A25D5" w14:textId="77777777">
      <w:pPr>
        <w:spacing w:line="240" w:lineRule="auto"/>
        <w:rPr>
          <w:b/>
          <w:sz w:val="24"/>
          <w:szCs w:val="24"/>
        </w:rPr>
      </w:pPr>
      <w:r w:rsidRPr="00EF6EA6">
        <w:rPr>
          <w:b/>
          <w:sz w:val="24"/>
          <w:szCs w:val="24"/>
        </w:rPr>
        <w:t xml:space="preserve">Sample Email to Send to Your Coworkers </w:t>
      </w:r>
      <w:bookmarkStart w:name="_Hlk80175260" w:id="1"/>
      <w:r w:rsidR="00EF6EA6">
        <w:rPr>
          <w:b/>
          <w:sz w:val="24"/>
          <w:szCs w:val="24"/>
        </w:rPr>
        <w:br/>
      </w:r>
      <w:r w:rsidR="00EF6EA6">
        <w:rPr>
          <w:b/>
          <w:sz w:val="24"/>
          <w:szCs w:val="24"/>
        </w:rPr>
        <w:br/>
      </w:r>
      <w:r>
        <w:t>United Way of the Coastal Empire</w:t>
      </w:r>
      <w:r w:rsidR="00B03757">
        <w:t>’s</w:t>
      </w:r>
      <w:r>
        <w:t xml:space="preserve"> community-wide fundraising campaign is in full swing, and I</w:t>
      </w:r>
      <w:r w:rsidR="00FD4133">
        <w:t xml:space="preserve"> am</w:t>
      </w:r>
      <w:r>
        <w:t xml:space="preserve"> </w:t>
      </w:r>
      <w:r w:rsidR="00B03757">
        <w:t xml:space="preserve">honored to be </w:t>
      </w:r>
      <w:r>
        <w:t>lead</w:t>
      </w:r>
      <w:r w:rsidR="00B03757">
        <w:t>ing our</w:t>
      </w:r>
      <w:r>
        <w:t xml:space="preserve"> </w:t>
      </w:r>
      <w:r w:rsidR="00B03757">
        <w:t>company’s efforts to support this organization</w:t>
      </w:r>
      <w:r w:rsidR="004B5F1D">
        <w:t xml:space="preserve"> that improves lives throughout our community</w:t>
      </w:r>
      <w:r w:rsidR="00B03757">
        <w:t>.</w:t>
      </w:r>
      <w:r>
        <w:t xml:space="preserve"> Thank</w:t>
      </w:r>
      <w:r w:rsidR="00555CD8">
        <w:t xml:space="preserve"> you once again </w:t>
      </w:r>
      <w:r>
        <w:t>to everyone who participated last year to help us raise $</w:t>
      </w:r>
      <w:r w:rsidRPr="00555CD8">
        <w:rPr>
          <w:u w:val="single"/>
        </w:rPr>
        <w:t>___</w:t>
      </w:r>
      <w:r w:rsidR="00555CD8">
        <w:rPr>
          <w:u w:val="single"/>
        </w:rPr>
        <w:t xml:space="preserve">   </w:t>
      </w:r>
      <w:r w:rsidRPr="00555CD8" w:rsidR="00555CD8">
        <w:rPr>
          <w:u w:val="single"/>
        </w:rPr>
        <w:t xml:space="preserve">   </w:t>
      </w:r>
      <w:r w:rsidRPr="00555CD8">
        <w:rPr>
          <w:u w:val="single"/>
        </w:rPr>
        <w:t>_</w:t>
      </w:r>
      <w:r w:rsidRPr="006A2304" w:rsidR="006A2304">
        <w:t xml:space="preserve">. </w:t>
      </w:r>
      <w:r>
        <w:t>We are excited for another successful campaign</w:t>
      </w:r>
      <w:r w:rsidR="00B17A2A">
        <w:t xml:space="preserve"> and hope to increase our total this year.</w:t>
      </w:r>
      <w:r>
        <w:t xml:space="preserve"> </w:t>
      </w:r>
      <w:r w:rsidR="00BE1D17">
        <w:br/>
      </w:r>
      <w:r w:rsidR="00BE1D17">
        <w:br/>
      </w:r>
      <w:r>
        <w:t xml:space="preserve">You will have the opportunity to learn more about the </w:t>
      </w:r>
      <w:r w:rsidR="003348A4">
        <w:t>important</w:t>
      </w:r>
      <w:r>
        <w:t xml:space="preserve"> work United Way is doing at our ________________ (remote Zoom meeting, online campaign, etc.) on </w:t>
      </w:r>
      <w:r w:rsidR="003348A4">
        <w:rPr>
          <w:u w:val="single"/>
        </w:rPr>
        <w:t xml:space="preserve">                                      </w:t>
      </w:r>
      <w:proofErr w:type="gramStart"/>
      <w:r w:rsidR="003348A4">
        <w:rPr>
          <w:u w:val="single"/>
        </w:rPr>
        <w:t xml:space="preserve">  </w:t>
      </w:r>
      <w:r w:rsidR="003348A4">
        <w:t xml:space="preserve"> </w:t>
      </w:r>
      <w:r>
        <w:t>(</w:t>
      </w:r>
      <w:proofErr w:type="gramEnd"/>
      <w:r>
        <w:t xml:space="preserve">date </w:t>
      </w:r>
      <w:r w:rsidR="003348A4">
        <w:t>and</w:t>
      </w:r>
      <w:r>
        <w:t xml:space="preserve"> time). If you have questions</w:t>
      </w:r>
      <w:r w:rsidR="00BE1D17">
        <w:t xml:space="preserve"> in the meantime</w:t>
      </w:r>
      <w:r>
        <w:t xml:space="preserve">, </w:t>
      </w:r>
      <w:r w:rsidR="00BE1D17">
        <w:t xml:space="preserve">please </w:t>
      </w:r>
      <w:r>
        <w:t xml:space="preserve">feel free to contact me at _______________(phone) or ______________________(email). </w:t>
      </w:r>
      <w:r w:rsidR="00BE1D17">
        <w:br/>
      </w:r>
      <w:r w:rsidR="00BE1D17">
        <w:br/>
      </w:r>
      <w:r>
        <w:t xml:space="preserve">Thank you for your </w:t>
      </w:r>
      <w:r w:rsidR="00BE1D17">
        <w:t xml:space="preserve">thoughtful </w:t>
      </w:r>
      <w:r>
        <w:t>consideration</w:t>
      </w:r>
      <w:r w:rsidR="00BE1D17">
        <w:t>, and I look forward to seeing you soon!</w:t>
      </w:r>
      <w:bookmarkEnd w:id="1"/>
      <w:r w:rsidR="00125659">
        <w:rPr>
          <w:b/>
          <w:sz w:val="24"/>
          <w:szCs w:val="24"/>
        </w:rPr>
        <w:br/>
      </w:r>
      <w:r w:rsidR="00125659">
        <w:rPr>
          <w:b/>
          <w:sz w:val="24"/>
          <w:szCs w:val="24"/>
        </w:rPr>
        <w:br/>
      </w:r>
      <w:r w:rsidR="00125659">
        <w:rPr>
          <w:b/>
          <w:sz w:val="24"/>
          <w:szCs w:val="24"/>
        </w:rPr>
        <w:br/>
      </w:r>
      <w:r w:rsidRPr="00EF6EA6" w:rsidR="00B93601">
        <w:rPr>
          <w:b/>
          <w:sz w:val="24"/>
          <w:szCs w:val="24"/>
        </w:rPr>
        <w:t>Before the Campaign</w:t>
      </w:r>
      <w:r w:rsidRPr="00EF6EA6" w:rsidR="002B1AC8">
        <w:rPr>
          <w:b/>
          <w:sz w:val="24"/>
          <w:szCs w:val="24"/>
        </w:rPr>
        <w:t xml:space="preserve"> from Champion (ECM)</w:t>
      </w:r>
      <w:r w:rsidR="00DB1144">
        <w:rPr>
          <w:b/>
          <w:sz w:val="24"/>
          <w:szCs w:val="24"/>
        </w:rPr>
        <w:br/>
      </w:r>
      <w:r w:rsidR="00DB1144">
        <w:rPr>
          <w:b/>
          <w:sz w:val="24"/>
          <w:szCs w:val="24"/>
        </w:rPr>
        <w:br/>
      </w:r>
      <w:r w:rsidR="00E87B8B">
        <w:t xml:space="preserve">Are you prepared to join Team United? It’s almost time to make your contribution to our annual workplace campaign supporting United Way of the Coastal Empire. I am excited to be leading the </w:t>
      </w:r>
      <w:r w:rsidR="00B93601">
        <w:t xml:space="preserve">effort for </w:t>
      </w:r>
      <w:r w:rsidR="00E87B8B">
        <w:rPr>
          <w:u w:val="single"/>
        </w:rPr>
        <w:t xml:space="preserve">                                      </w:t>
      </w:r>
      <w:proofErr w:type="gramStart"/>
      <w:r w:rsidR="00E87B8B">
        <w:rPr>
          <w:u w:val="single"/>
        </w:rPr>
        <w:t xml:space="preserve">  </w:t>
      </w:r>
      <w:r w:rsidR="00E87B8B">
        <w:t xml:space="preserve"> (</w:t>
      </w:r>
      <w:proofErr w:type="gramEnd"/>
      <w:r w:rsidR="00E87B8B">
        <w:t>company name), and I’ll soon be sending a calendar invite for our upcoming campaign meeting. We will hear updates from United Way about the impact th</w:t>
      </w:r>
      <w:r w:rsidR="00C020E2">
        <w:t>at’s been</w:t>
      </w:r>
      <w:r w:rsidR="00E87B8B">
        <w:t xml:space="preserve"> </w:t>
      </w:r>
      <w:r w:rsidR="00C020E2">
        <w:t>made throughout the</w:t>
      </w:r>
      <w:r w:rsidR="00E87B8B">
        <w:t xml:space="preserve"> past year, so please plan to attend. Remember: everyone who views the presentation is eligible to win an array of prizes!</w:t>
      </w:r>
      <w:r w:rsidR="00B82DF4">
        <w:br/>
      </w:r>
      <w:r w:rsidR="00E87B8B">
        <w:br/>
      </w:r>
      <w:r w:rsidR="00E87B8B">
        <w:t xml:space="preserve">If you’re unfamiliar with United Way and the work they do in our community, please take a moment to view this short video from their President and CEO Brynn Grant </w:t>
      </w:r>
      <w:hyperlink w:history="1" r:id="rId10">
        <w:r w:rsidRPr="00125659" w:rsidR="00E87B8B">
          <w:rPr>
            <w:rStyle w:val="Hyperlink"/>
          </w:rPr>
          <w:t>here</w:t>
        </w:r>
      </w:hyperlink>
      <w:r w:rsidR="00E87B8B">
        <w:t xml:space="preserve">. </w:t>
      </w:r>
      <w:r w:rsidR="00E87B8B">
        <w:br/>
      </w:r>
      <w:r w:rsidR="00E87B8B">
        <w:br/>
      </w:r>
      <w:r w:rsidR="00E87B8B">
        <w:t>Thank you for your continued support. See you soon!</w:t>
      </w:r>
    </w:p>
    <w:p w:rsidRPr="00952BEA" w:rsidR="00B93601" w:rsidP="004631C6" w:rsidRDefault="00B93601" w14:paraId="0B3C5DCC" w14:textId="1700F8CE">
      <w:pPr>
        <w:spacing w:line="240" w:lineRule="auto"/>
        <w:rPr>
          <w:b/>
          <w:sz w:val="28"/>
          <w:szCs w:val="28"/>
        </w:rPr>
      </w:pPr>
      <w:r w:rsidRPr="008434CD">
        <w:rPr>
          <w:b/>
          <w:sz w:val="24"/>
          <w:szCs w:val="24"/>
        </w:rPr>
        <w:lastRenderedPageBreak/>
        <w:t>After the Presentation Email</w:t>
      </w:r>
      <w:r w:rsidRPr="008434CD" w:rsidR="002B1AC8">
        <w:rPr>
          <w:b/>
          <w:sz w:val="24"/>
          <w:szCs w:val="24"/>
        </w:rPr>
        <w:t xml:space="preserve"> from Champion (ECM)</w:t>
      </w:r>
      <w:r w:rsidR="00952BEA">
        <w:rPr>
          <w:b/>
          <w:sz w:val="28"/>
          <w:szCs w:val="28"/>
        </w:rPr>
        <w:br/>
      </w:r>
      <w:r w:rsidR="00952BEA">
        <w:rPr>
          <w:b/>
          <w:sz w:val="28"/>
          <w:szCs w:val="28"/>
        </w:rPr>
        <w:br/>
      </w:r>
      <w:r>
        <w:t>Thank</w:t>
      </w:r>
      <w:r w:rsidR="00F14C17">
        <w:t xml:space="preserve"> you for </w:t>
      </w:r>
      <w:r>
        <w:t xml:space="preserve">attending </w:t>
      </w:r>
      <w:r w:rsidR="00F14C17">
        <w:t>our annual United Way</w:t>
      </w:r>
      <w:r>
        <w:t xml:space="preserve"> meeting</w:t>
      </w:r>
      <w:r w:rsidR="00F55CDC">
        <w:t xml:space="preserve">! Please remember to complete the prize drawing giveaway form </w:t>
      </w:r>
      <w:hyperlink w:history="1" r:id="rId11">
        <w:r w:rsidRPr="00F55CDC" w:rsidR="00F55CDC">
          <w:rPr>
            <w:rStyle w:val="Hyperlink"/>
          </w:rPr>
          <w:t>here</w:t>
        </w:r>
      </w:hyperlink>
      <w:r>
        <w:t xml:space="preserve">. </w:t>
      </w:r>
    </w:p>
    <w:p w:rsidR="00B93601" w:rsidP="004631C6" w:rsidRDefault="00943430" w14:paraId="25E6FFC0" w14:textId="22485BCD">
      <w:pPr>
        <w:spacing w:line="240" w:lineRule="auto"/>
      </w:pPr>
      <w:r>
        <w:rPr>
          <w:u w:val="single"/>
        </w:rPr>
        <w:t xml:space="preserve">                                        </w:t>
      </w:r>
      <w:r>
        <w:t xml:space="preserve"> (</w:t>
      </w:r>
      <w:r w:rsidR="00AE0258">
        <w:t>Company</w:t>
      </w:r>
      <w:r>
        <w:t xml:space="preserve"> name) has a </w:t>
      </w:r>
      <w:r w:rsidR="00B93601">
        <w:t>company goal of _____% participation or $__</w:t>
      </w:r>
      <w:r w:rsidRPr="00943430">
        <w:rPr>
          <w:u w:val="single"/>
        </w:rPr>
        <w:t xml:space="preserve">     </w:t>
      </w:r>
      <w:r w:rsidR="00B93601">
        <w:t>__</w:t>
      </w:r>
      <w:r>
        <w:t xml:space="preserve">. Will you help </w:t>
      </w:r>
      <w:r w:rsidR="006B553C">
        <w:t xml:space="preserve">us </w:t>
      </w:r>
      <w:r>
        <w:t xml:space="preserve">achieve </w:t>
      </w:r>
      <w:r w:rsidR="00AE0258">
        <w:t>this</w:t>
      </w:r>
      <w:r>
        <w:t xml:space="preserve">? </w:t>
      </w:r>
      <w:r w:rsidR="00B93601">
        <w:t xml:space="preserve">Every </w:t>
      </w:r>
      <w:r w:rsidR="00AE0258">
        <w:t xml:space="preserve">dollar </w:t>
      </w:r>
      <w:r w:rsidR="00B93601">
        <w:t>counts, and we</w:t>
      </w:r>
      <w:r w:rsidR="00AE0258">
        <w:t xml:space="preserve"> sincerely</w:t>
      </w:r>
      <w:r w:rsidR="00B93601">
        <w:t xml:space="preserve"> appreciate you</w:t>
      </w:r>
      <w:r w:rsidR="006B553C">
        <w:t>r</w:t>
      </w:r>
      <w:r w:rsidR="00B93601">
        <w:t xml:space="preserve"> </w:t>
      </w:r>
      <w:r w:rsidR="006B553C">
        <w:t>participation.</w:t>
      </w:r>
    </w:p>
    <w:p w:rsidR="00B93601" w:rsidP="004631C6" w:rsidRDefault="00B93601" w14:paraId="29EE3BC6" w14:textId="77777777">
      <w:pPr>
        <w:spacing w:line="240" w:lineRule="auto"/>
      </w:pPr>
      <w:r>
        <w:t xml:space="preserve">A few reminders: </w:t>
      </w:r>
    </w:p>
    <w:p w:rsidR="00B93601" w:rsidP="004631C6" w:rsidRDefault="00B93601" w14:paraId="3377D84C" w14:textId="3D45C9BB">
      <w:pPr>
        <w:pStyle w:val="ListParagraph"/>
        <w:numPr>
          <w:ilvl w:val="0"/>
          <w:numId w:val="6"/>
        </w:numPr>
        <w:spacing w:line="240" w:lineRule="auto"/>
      </w:pPr>
      <w:r>
        <w:t xml:space="preserve">The Caring Club® is $3.50 per week or $182 per year and gives you discounts to </w:t>
      </w:r>
      <w:r w:rsidR="005E3F03">
        <w:t>dozens of businesses</w:t>
      </w:r>
      <w:r>
        <w:t xml:space="preserve"> including</w:t>
      </w:r>
      <w:r w:rsidR="000123B8">
        <w:t xml:space="preserve"> </w:t>
      </w:r>
      <w:r w:rsidRPr="000123B8" w:rsidR="000123B8">
        <w:t>Enmarket, Premier Bowl and Bistro, Apollo Pharmacy,</w:t>
      </w:r>
      <w:r w:rsidR="000123B8">
        <w:t xml:space="preserve"> </w:t>
      </w:r>
      <w:r>
        <w:t xml:space="preserve">Curry Dry Cleaners, </w:t>
      </w:r>
      <w:r w:rsidR="000123B8">
        <w:t xml:space="preserve">Critz, </w:t>
      </w:r>
      <w:r>
        <w:t xml:space="preserve">and Jalapeños. </w:t>
      </w:r>
    </w:p>
    <w:p w:rsidR="00B93601" w:rsidP="004631C6" w:rsidRDefault="00B93601" w14:paraId="17B1AC63" w14:textId="13DA80D0">
      <w:pPr>
        <w:pStyle w:val="ListParagraph"/>
        <w:numPr>
          <w:ilvl w:val="0"/>
          <w:numId w:val="4"/>
        </w:numPr>
        <w:spacing w:line="240" w:lineRule="auto"/>
      </w:pPr>
      <w:r>
        <w:t xml:space="preserve">Our campaign </w:t>
      </w:r>
      <w:r w:rsidR="00770A69">
        <w:t>ends on</w:t>
      </w:r>
      <w:r>
        <w:t xml:space="preserve"> ___</w:t>
      </w:r>
      <w:r w:rsidRPr="00770A69" w:rsidR="00770A69">
        <w:rPr>
          <w:u w:val="single"/>
        </w:rPr>
        <w:t xml:space="preserve">             </w:t>
      </w:r>
      <w:r>
        <w:t>__</w:t>
      </w:r>
      <w:r w:rsidR="00770A69">
        <w:t xml:space="preserve"> </w:t>
      </w:r>
      <w:r>
        <w:t>(</w:t>
      </w:r>
      <w:r w:rsidR="00770A69">
        <w:t xml:space="preserve">campaign end </w:t>
      </w:r>
      <w:r>
        <w:t xml:space="preserve">date), so please plan to </w:t>
      </w:r>
      <w:r w:rsidR="00770A69">
        <w:t>complete your forms and/or make your contribution by that day.</w:t>
      </w:r>
    </w:p>
    <w:p w:rsidR="00467635" w:rsidP="00467635" w:rsidRDefault="00B93601" w14:paraId="6D5484F9" w14:textId="77777777">
      <w:pPr>
        <w:pStyle w:val="ListParagraph"/>
        <w:numPr>
          <w:ilvl w:val="0"/>
          <w:numId w:val="4"/>
        </w:numPr>
        <w:spacing w:line="240" w:lineRule="auto"/>
      </w:pPr>
      <w:r>
        <w:t>United Way’s programs and services reached 4</w:t>
      </w:r>
      <w:r w:rsidR="00EA7580">
        <w:t>4</w:t>
      </w:r>
      <w:r>
        <w:t xml:space="preserve">% </w:t>
      </w:r>
      <w:r w:rsidR="00EA7580">
        <w:t xml:space="preserve">of individuals in the </w:t>
      </w:r>
      <w:r>
        <w:t>Coastal Empire last year.</w:t>
      </w:r>
      <w:r w:rsidR="00EA7580">
        <w:t xml:space="preserve"> That’s almost 1 in every 2 people in our community!</w:t>
      </w:r>
    </w:p>
    <w:p w:rsidRPr="000A687F" w:rsidR="002B1AC8" w:rsidP="00EA7DCB" w:rsidRDefault="00E405FD" w14:paraId="302ED63E" w14:textId="728033BD">
      <w:pPr>
        <w:spacing w:line="240" w:lineRule="auto"/>
      </w:pPr>
      <w:r>
        <w:t xml:space="preserve">Please make your </w:t>
      </w:r>
      <w:hyperlink w:history="1" r:id="rId12">
        <w:r w:rsidRPr="002F7FF3">
          <w:rPr>
            <w:rStyle w:val="Hyperlink"/>
          </w:rPr>
          <w:t xml:space="preserve">pledge </w:t>
        </w:r>
        <w:r w:rsidRPr="002F7FF3" w:rsidR="002F7FF3">
          <w:rPr>
            <w:rStyle w:val="Hyperlink"/>
          </w:rPr>
          <w:t>here</w:t>
        </w:r>
      </w:hyperlink>
      <w:r w:rsidR="002F7FF3">
        <w:t xml:space="preserve"> </w:t>
      </w:r>
      <w:r>
        <w:t>today!</w:t>
      </w:r>
      <w:r>
        <w:br/>
      </w:r>
      <w:r>
        <w:br/>
      </w:r>
      <w:r>
        <w:br/>
      </w:r>
      <w:r w:rsidRPr="00467635" w:rsidR="002E013E">
        <w:rPr>
          <w:b/>
          <w:sz w:val="24"/>
          <w:szCs w:val="24"/>
        </w:rPr>
        <w:t>Reminder Email</w:t>
      </w:r>
      <w:r w:rsidRPr="00467635" w:rsidR="002B1AC8">
        <w:rPr>
          <w:b/>
          <w:sz w:val="24"/>
          <w:szCs w:val="24"/>
        </w:rPr>
        <w:t xml:space="preserve"> from Champion (ECM)</w:t>
      </w:r>
      <w:r w:rsidR="000A687F">
        <w:br/>
      </w:r>
      <w:r w:rsidR="000A687F">
        <w:br/>
      </w:r>
      <w:r w:rsidR="002E013E">
        <w:t>Hello again,</w:t>
      </w:r>
      <w:r w:rsidR="000A687F">
        <w:br/>
      </w:r>
      <w:r w:rsidR="000A687F">
        <w:br/>
      </w:r>
      <w:r w:rsidR="002E013E">
        <w:t>We are getting</w:t>
      </w:r>
      <w:r w:rsidR="000A687F">
        <w:t xml:space="preserve"> incredibly</w:t>
      </w:r>
      <w:r w:rsidR="002E013E">
        <w:t xml:space="preserve"> close to our</w:t>
      </w:r>
      <w:r w:rsidR="000A687F">
        <w:t xml:space="preserve"> company’s</w:t>
      </w:r>
      <w:r w:rsidR="002E013E">
        <w:t xml:space="preserve"> </w:t>
      </w:r>
      <w:r w:rsidR="000A687F">
        <w:t xml:space="preserve">United Way </w:t>
      </w:r>
      <w:r w:rsidR="002E013E">
        <w:t>goal</w:t>
      </w:r>
      <w:r w:rsidR="000A687F">
        <w:t xml:space="preserve"> but need a bit more assistance</w:t>
      </w:r>
      <w:r w:rsidR="00517BDB">
        <w:t xml:space="preserve"> from the team</w:t>
      </w:r>
      <w:r w:rsidR="000A687F">
        <w:t xml:space="preserve"> to help us cross the finish line. Have you made your pledge?</w:t>
      </w:r>
      <w:r w:rsidR="000A687F">
        <w:br/>
      </w:r>
      <w:r w:rsidR="000A687F">
        <w:br/>
      </w:r>
      <w:r w:rsidR="000A687F">
        <w:t xml:space="preserve">Kindly submit your forms at your earliest convenience or make your donation </w:t>
      </w:r>
      <w:hyperlink w:history="1" r:id="rId13">
        <w:r w:rsidRPr="000A687F" w:rsidR="000A687F">
          <w:rPr>
            <w:rStyle w:val="Hyperlink"/>
          </w:rPr>
          <w:t>online here</w:t>
        </w:r>
      </w:hyperlink>
      <w:r w:rsidR="000A687F">
        <w:t xml:space="preserve">. Please be sure to list </w:t>
      </w:r>
      <w:r w:rsidR="000A687F">
        <w:rPr>
          <w:u w:val="single"/>
        </w:rPr>
        <w:t xml:space="preserve">                                      </w:t>
      </w:r>
      <w:proofErr w:type="gramStart"/>
      <w:r w:rsidR="000A687F">
        <w:rPr>
          <w:u w:val="single"/>
        </w:rPr>
        <w:t xml:space="preserve">  </w:t>
      </w:r>
      <w:r w:rsidR="000A687F">
        <w:t xml:space="preserve"> (</w:t>
      </w:r>
      <w:proofErr w:type="gramEnd"/>
      <w:r w:rsidR="000A687F">
        <w:t>company name) as your employer</w:t>
      </w:r>
      <w:r w:rsidR="004A4B08">
        <w:t xml:space="preserve">. </w:t>
      </w:r>
      <w:r w:rsidR="002E013E">
        <w:t xml:space="preserve">If you are choosing </w:t>
      </w:r>
      <w:r w:rsidR="004A4B08">
        <w:t xml:space="preserve">to give through </w:t>
      </w:r>
      <w:r w:rsidR="002E013E">
        <w:t>payroll deduction</w:t>
      </w:r>
      <w:r w:rsidR="004A4B08">
        <w:t>, the funds</w:t>
      </w:r>
      <w:r w:rsidR="002E013E">
        <w:t xml:space="preserve"> will not start coming </w:t>
      </w:r>
      <w:r w:rsidR="004A4B08">
        <w:t>out of</w:t>
      </w:r>
      <w:r w:rsidR="002E013E">
        <w:t xml:space="preserve"> your paycheck until January 202</w:t>
      </w:r>
      <w:r w:rsidR="004E0A24">
        <w:t>3.</w:t>
      </w:r>
      <w:r w:rsidR="00EA7DCB">
        <w:br/>
      </w:r>
      <w:r w:rsidR="00EA7DCB">
        <w:br/>
      </w:r>
      <w:r w:rsidR="002E013E">
        <w:t>By contributing to United Way, we are supporting our community’s social safety net and helping more people have a path towards upward mobility, allowing for future generations to thrive.</w:t>
      </w:r>
      <w:r w:rsidR="00EA7DCB">
        <w:br/>
      </w:r>
      <w:r w:rsidR="00EA7DCB">
        <w:br/>
      </w:r>
      <w:r w:rsidR="002E013E">
        <w:t>Thank</w:t>
      </w:r>
      <w:r w:rsidR="00EA7DCB">
        <w:t xml:space="preserve"> you for your participation!</w:t>
      </w:r>
      <w:r w:rsidR="00EA7DCB">
        <w:br/>
      </w:r>
      <w:r w:rsidR="000A687F">
        <w:br/>
      </w:r>
      <w:r w:rsidR="000A687F">
        <w:br/>
      </w:r>
      <w:r w:rsidRPr="00247D31" w:rsidR="002B1AC8">
        <w:rPr>
          <w:b/>
          <w:sz w:val="24"/>
          <w:szCs w:val="24"/>
        </w:rPr>
        <w:t xml:space="preserve">Thank You Email from United Way Champion or Top Leadership </w:t>
      </w:r>
    </w:p>
    <w:p w:rsidR="002B1AC8" w:rsidP="004631C6" w:rsidRDefault="002A1D06" w14:paraId="0FDDC4C5" w14:textId="24D87FEC">
      <w:pPr>
        <w:spacing w:line="240" w:lineRule="auto"/>
      </w:pPr>
      <w:r>
        <w:t>Thank you, Team United! Our recent United Way campaign was an enormous success thanks to you.</w:t>
      </w:r>
      <w:r>
        <w:br/>
      </w:r>
      <w:r>
        <w:rPr>
          <w:u w:val="single"/>
        </w:rPr>
        <w:t xml:space="preserve">      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company name) raised $</w:t>
      </w:r>
      <w:r>
        <w:rPr>
          <w:u w:val="single"/>
        </w:rPr>
        <w:t xml:space="preserve">                                        </w:t>
      </w:r>
      <w:r>
        <w:t xml:space="preserve"> (fundraising amount) to help improve lives throughout our community. </w:t>
      </w:r>
      <w:r w:rsidR="002B1AC8">
        <w:t xml:space="preserve">I’m </w:t>
      </w:r>
      <w:r w:rsidR="00C57AD5">
        <w:t xml:space="preserve">also </w:t>
      </w:r>
      <w:r>
        <w:t>thrilled to share that</w:t>
      </w:r>
      <w:r w:rsidR="002B1AC8">
        <w:t xml:space="preserve"> your donations will be matched by a company </w:t>
      </w:r>
      <w:r w:rsidR="00476910">
        <w:t>contribution</w:t>
      </w:r>
      <w:r w:rsidR="002B1AC8">
        <w:t xml:space="preserve"> of </w:t>
      </w:r>
      <w:r>
        <w:t>$</w:t>
      </w:r>
      <w:r>
        <w:rPr>
          <w:u w:val="single"/>
        </w:rPr>
        <w:t xml:space="preserve">                                        </w:t>
      </w:r>
      <w:r>
        <w:t xml:space="preserve"> (amount)</w:t>
      </w:r>
      <w:r w:rsidR="00476910">
        <w:t xml:space="preserve">, </w:t>
      </w:r>
      <w:r w:rsidR="002B1AC8">
        <w:t xml:space="preserve">effectively adding strength your generosity. </w:t>
      </w:r>
    </w:p>
    <w:p w:rsidR="002B1AC8" w:rsidP="004631C6" w:rsidRDefault="002B1AC8" w14:paraId="49D2858B" w14:textId="002574D1">
      <w:pPr>
        <w:spacing w:line="240" w:lineRule="auto"/>
      </w:pPr>
      <w:r>
        <w:t xml:space="preserve">Thank you for your participation! I </w:t>
      </w:r>
      <w:r w:rsidR="00476910">
        <w:t xml:space="preserve">truly </w:t>
      </w:r>
      <w:r>
        <w:t>appreciate your decision to give to United Way. I cannot think of a more worthwhile investment you c</w:t>
      </w:r>
      <w:r w:rsidR="00640619">
        <w:t>ould</w:t>
      </w:r>
      <w:r>
        <w:t xml:space="preserve"> make. </w:t>
      </w:r>
    </w:p>
    <w:p w:rsidR="00520610" w:rsidP="004631C6" w:rsidRDefault="00520610" w14:paraId="6962942D" w14:textId="77777777">
      <w:pPr>
        <w:spacing w:line="240" w:lineRule="auto"/>
        <w:rPr>
          <w:b/>
        </w:rPr>
      </w:pPr>
    </w:p>
    <w:p w:rsidRPr="003049F7" w:rsidR="00B93601" w:rsidP="004631C6" w:rsidRDefault="002B1AC8" w14:paraId="4705671F" w14:textId="49E4CB93">
      <w:pPr>
        <w:spacing w:line="240" w:lineRule="auto"/>
        <w:rPr>
          <w:b/>
          <w:sz w:val="44"/>
          <w:szCs w:val="24"/>
          <w:u w:val="single"/>
        </w:rPr>
      </w:pPr>
      <w:r w:rsidRPr="003049F7">
        <w:rPr>
          <w:b/>
          <w:sz w:val="36"/>
          <w:szCs w:val="24"/>
          <w:u w:val="single"/>
        </w:rPr>
        <w:lastRenderedPageBreak/>
        <w:t xml:space="preserve">SAMPLE TEXT MESSAGES </w:t>
      </w:r>
    </w:p>
    <w:p w:rsidR="00B93601" w:rsidP="004631C6" w:rsidRDefault="00B93601" w14:paraId="3551DB57" w14:textId="77777777">
      <w:pPr>
        <w:spacing w:line="240" w:lineRule="auto"/>
        <w:rPr>
          <w:b/>
        </w:rPr>
      </w:pPr>
    </w:p>
    <w:p w:rsidRPr="00372C42" w:rsidR="00372C42" w:rsidP="00372C42" w:rsidRDefault="00B93601" w14:paraId="42489A52" w14:textId="77777777">
      <w:pPr>
        <w:spacing w:line="240" w:lineRule="auto"/>
        <w:rPr>
          <w:b/>
          <w:sz w:val="24"/>
          <w:szCs w:val="24"/>
        </w:rPr>
      </w:pPr>
      <w:r w:rsidRPr="00372C42">
        <w:rPr>
          <w:b/>
          <w:sz w:val="24"/>
          <w:szCs w:val="24"/>
        </w:rPr>
        <w:t>Before the meeting:</w:t>
      </w:r>
    </w:p>
    <w:p w:rsidR="00372C42" w:rsidP="00372C42" w:rsidRDefault="003B5E97" w14:paraId="4043ECE8" w14:textId="38CBFC80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t xml:space="preserve">Hello! I’m excited to be leading our company’s efforts to support United Way of the Coastal Empire’s annual campaign this here. </w:t>
      </w:r>
      <w:r w:rsidR="00B93601">
        <w:t xml:space="preserve">Please </w:t>
      </w:r>
      <w:r>
        <w:t xml:space="preserve">plan to </w:t>
      </w:r>
      <w:r w:rsidR="00B93601">
        <w:t>attend our meeting on</w:t>
      </w:r>
      <w:r>
        <w:t xml:space="preserve"> </w:t>
      </w:r>
      <w:r w:rsidRPr="008C3A31">
        <w:rPr>
          <w:u w:val="single"/>
        </w:rPr>
        <w:t xml:space="preserve">                      </w:t>
      </w:r>
      <w:proofErr w:type="gramStart"/>
      <w:r w:rsidRPr="008C3A31">
        <w:rPr>
          <w:u w:val="single"/>
        </w:rPr>
        <w:t xml:space="preserve">  </w:t>
      </w:r>
      <w:r w:rsidR="008C3A31">
        <w:t xml:space="preserve"> (</w:t>
      </w:r>
      <w:proofErr w:type="gramEnd"/>
      <w:r>
        <w:t>date, time, location.)</w:t>
      </w:r>
      <w:r w:rsidR="00372C42">
        <w:t xml:space="preserve"> Thank you!</w:t>
      </w:r>
      <w:r w:rsidR="00372C42">
        <w:br/>
      </w:r>
    </w:p>
    <w:p w:rsidRPr="003A4494" w:rsidR="003A4494" w:rsidP="003A4494" w:rsidRDefault="00B93601" w14:paraId="7069D9B4" w14:textId="18DBEDA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t xml:space="preserve">Reminder: Tomorrow is </w:t>
      </w:r>
      <w:r w:rsidR="000641A5">
        <w:t xml:space="preserve">our company’s </w:t>
      </w:r>
      <w:r>
        <w:t>United Way Campaign meeting.</w:t>
      </w:r>
      <w:r w:rsidR="000641A5">
        <w:t xml:space="preserve"> Please</w:t>
      </w:r>
      <w:r w:rsidR="00E645B2">
        <w:t xml:space="preserve"> </w:t>
      </w:r>
      <w:r w:rsidR="000641A5">
        <w:t>join us for United Way updates and your chance to win prizes!</w:t>
      </w:r>
    </w:p>
    <w:p w:rsidRPr="003A4494" w:rsidR="00B93601" w:rsidP="003A4494" w:rsidRDefault="003A4494" w14:paraId="631A2A60" w14:textId="48395AB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3A4494" w:rsidR="00B93601">
        <w:rPr>
          <w:b/>
          <w:sz w:val="24"/>
          <w:szCs w:val="24"/>
        </w:rPr>
        <w:t>After meeting:</w:t>
      </w:r>
    </w:p>
    <w:p w:rsidR="006C4DAA" w:rsidP="004631C6" w:rsidRDefault="00B93601" w14:paraId="6D67D80C" w14:textId="43D83833">
      <w:pPr>
        <w:pStyle w:val="ListParagraph"/>
        <w:numPr>
          <w:ilvl w:val="0"/>
          <w:numId w:val="9"/>
        </w:numPr>
        <w:spacing w:line="240" w:lineRule="auto"/>
      </w:pPr>
      <w:r>
        <w:t>Thanks for attending the meeting</w:t>
      </w:r>
      <w:r w:rsidR="006C4DAA">
        <w:t>! Don’t forget to complete the prize drawing giveaway form at</w:t>
      </w:r>
      <w:r>
        <w:t xml:space="preserve"> </w:t>
      </w:r>
      <w:hyperlink w:history="1" r:id="rId14">
        <w:r>
          <w:rPr>
            <w:rStyle w:val="Hyperlink"/>
          </w:rPr>
          <w:t>https://biturl.top/vMzE3e</w:t>
        </w:r>
      </w:hyperlink>
      <w:r>
        <w:t>. Our internal campaign ends</w:t>
      </w:r>
      <w:r w:rsidR="006C4DAA">
        <w:t xml:space="preserve"> on </w:t>
      </w:r>
      <w:r w:rsidRPr="006C4DAA" w:rsidR="006C4DAA">
        <w:rPr>
          <w:u w:val="single"/>
        </w:rPr>
        <w:t xml:space="preserve">                                      </w:t>
      </w:r>
      <w:proofErr w:type="gramStart"/>
      <w:r w:rsidRPr="006C4DAA" w:rsidR="006C4DAA">
        <w:rPr>
          <w:u w:val="single"/>
        </w:rPr>
        <w:t xml:space="preserve">  </w:t>
      </w:r>
      <w:r w:rsidR="006C4DAA">
        <w:t xml:space="preserve"> (</w:t>
      </w:r>
      <w:proofErr w:type="gramEnd"/>
      <w:r w:rsidR="006C4DAA">
        <w:t xml:space="preserve">date), </w:t>
      </w:r>
      <w:r>
        <w:t xml:space="preserve">so please have your pledges turned in by then. </w:t>
      </w:r>
      <w:r w:rsidR="006C4DAA">
        <w:t xml:space="preserve">Pledge online at </w:t>
      </w:r>
      <w:hyperlink w:history="1" r:id="rId15">
        <w:r w:rsidRPr="001F0CB9" w:rsidR="006C4DAA">
          <w:rPr>
            <w:rStyle w:val="Hyperlink"/>
          </w:rPr>
          <w:t>https://app.mobilecause.com/f/2vc7/n?vid=t4fub</w:t>
        </w:r>
      </w:hyperlink>
      <w:r w:rsidR="006C4DAA">
        <w:t xml:space="preserve">. </w:t>
      </w:r>
      <w:r w:rsidR="006C4DAA">
        <w:br/>
      </w:r>
    </w:p>
    <w:p w:rsidR="001D3ED2" w:rsidP="004631C6" w:rsidRDefault="001B7636" w14:paraId="2298B244" w14:textId="035ED714">
      <w:pPr>
        <w:pStyle w:val="ListParagraph"/>
        <w:numPr>
          <w:ilvl w:val="0"/>
          <w:numId w:val="9"/>
        </w:numPr>
        <w:spacing w:line="240" w:lineRule="auto"/>
      </w:pPr>
      <w:r>
        <w:t>So far, _</w:t>
      </w:r>
      <w:r w:rsidRPr="006C4DAA">
        <w:rPr>
          <w:u w:val="single"/>
        </w:rPr>
        <w:t xml:space="preserve">  </w:t>
      </w:r>
      <w:r>
        <w:t xml:space="preserve">___% of our team has pledged to support United Way, but our goal is </w:t>
      </w:r>
      <w:r w:rsidR="00B93601">
        <w:t>_</w:t>
      </w:r>
      <w:r w:rsidRPr="006C4DAA" w:rsidR="006C4DAA">
        <w:rPr>
          <w:u w:val="single"/>
        </w:rPr>
        <w:t xml:space="preserve">  </w:t>
      </w:r>
      <w:r w:rsidR="00B93601">
        <w:t xml:space="preserve">___% participation. Can we count on you to </w:t>
      </w:r>
      <w:r w:rsidR="0032765C">
        <w:t>contribute</w:t>
      </w:r>
      <w:r w:rsidR="000D24C6">
        <w:t xml:space="preserve"> and help </w:t>
      </w:r>
      <w:r w:rsidR="005B493B">
        <w:t xml:space="preserve">us </w:t>
      </w:r>
      <w:r w:rsidR="000D24C6">
        <w:t>reach our goal?</w:t>
      </w:r>
      <w:r w:rsidR="00B93601">
        <w:t xml:space="preserve"> </w:t>
      </w:r>
      <w:r w:rsidR="000D24C6">
        <w:t xml:space="preserve">Pledge online at </w:t>
      </w:r>
      <w:hyperlink w:history="1" r:id="rId16">
        <w:r w:rsidRPr="001F0CB9" w:rsidR="000D24C6">
          <w:rPr>
            <w:rStyle w:val="Hyperlink"/>
          </w:rPr>
          <w:t>https://app.mobilecause.com/f/2vc7/n?vid=t4fub</w:t>
        </w:r>
      </w:hyperlink>
      <w:r w:rsidR="000D24C6">
        <w:t>.</w:t>
      </w:r>
      <w:r w:rsidR="001D3ED2">
        <w:br/>
      </w:r>
    </w:p>
    <w:p w:rsidR="006E1F2D" w:rsidP="004631C6" w:rsidRDefault="0097260D" w14:paraId="2E17CCEA" w14:textId="6D048FBE">
      <w:pPr>
        <w:pStyle w:val="ListParagraph"/>
        <w:numPr>
          <w:ilvl w:val="0"/>
          <w:numId w:val="9"/>
        </w:numPr>
        <w:spacing w:line="240" w:lineRule="auto"/>
      </w:pPr>
      <w:r>
        <w:t xml:space="preserve">Let’s go, Team United! One day left to make your pledge to help improve lives. Please help us exceed our goal by participating in this year’s campaign. Give now at </w:t>
      </w:r>
      <w:hyperlink w:history="1" r:id="rId17">
        <w:r w:rsidRPr="001F0CB9">
          <w:rPr>
            <w:rStyle w:val="Hyperlink"/>
          </w:rPr>
          <w:t>https://app.mobilecause.com/f/2vc7/n?vid=t4fub</w:t>
        </w:r>
      </w:hyperlink>
      <w:r>
        <w:t xml:space="preserve">. </w:t>
      </w:r>
      <w:r>
        <w:br/>
      </w:r>
    </w:p>
    <w:p w:rsidR="00B93601" w:rsidP="004631C6" w:rsidRDefault="00C92B29" w14:paraId="204ABB77" w14:textId="6C2881D2">
      <w:pPr>
        <w:pStyle w:val="ListParagraph"/>
        <w:numPr>
          <w:ilvl w:val="0"/>
          <w:numId w:val="9"/>
        </w:numPr>
        <w:spacing w:line="240" w:lineRule="auto"/>
      </w:pPr>
      <w:r>
        <w:t>We can see the finish line! Today is the last day to c</w:t>
      </w:r>
      <w:r w:rsidR="00B93601">
        <w:t>ommit to improving lives in our community by supporting United Way</w:t>
      </w:r>
      <w:r>
        <w:t xml:space="preserve">. Pledge today at </w:t>
      </w:r>
      <w:hyperlink w:history="1" r:id="rId18">
        <w:r w:rsidRPr="001F0CB9">
          <w:rPr>
            <w:rStyle w:val="Hyperlink"/>
          </w:rPr>
          <w:t>https://app.mobilecause.com/f/2vc7/n?vid=t4fub</w:t>
        </w:r>
      </w:hyperlink>
      <w:r>
        <w:t>.</w:t>
      </w:r>
    </w:p>
    <w:p w:rsidRPr="008C52CF" w:rsidR="00B93601" w:rsidP="004631C6" w:rsidRDefault="00AA4C4F" w14:paraId="0CA64457" w14:textId="25777CD5">
      <w:pPr>
        <w:spacing w:line="240" w:lineRule="auto"/>
        <w:rPr>
          <w:b/>
          <w:sz w:val="24"/>
          <w:szCs w:val="24"/>
        </w:rPr>
      </w:pPr>
      <w:r>
        <w:rPr>
          <w:b/>
        </w:rPr>
        <w:br/>
      </w:r>
      <w:r w:rsidRPr="008C52CF" w:rsidR="00B93601">
        <w:rPr>
          <w:b/>
          <w:sz w:val="24"/>
          <w:szCs w:val="24"/>
        </w:rPr>
        <w:t>After campaign closes:</w:t>
      </w:r>
    </w:p>
    <w:p w:rsidR="00206AB7" w:rsidP="004631C6" w:rsidRDefault="002D0478" w14:paraId="2E6B18FF" w14:textId="4B8E8E6A">
      <w:pPr>
        <w:pStyle w:val="ListParagraph"/>
        <w:numPr>
          <w:ilvl w:val="0"/>
          <w:numId w:val="10"/>
        </w:numPr>
        <w:spacing w:line="240" w:lineRule="auto"/>
      </w:pPr>
      <w:r>
        <w:t>THANK YOU for</w:t>
      </w:r>
      <w:r w:rsidR="00B93601">
        <w:t xml:space="preserve"> your participation in th</w:t>
      </w:r>
      <w:r w:rsidR="00695D16">
        <w:t>is year’s</w:t>
      </w:r>
      <w:r w:rsidR="00B93601">
        <w:t xml:space="preserve"> United Way Campaign. With your help, we </w:t>
      </w:r>
      <w:r w:rsidR="007A59BC">
        <w:t>are able to</w:t>
      </w:r>
      <w:r w:rsidR="00695D16">
        <w:t xml:space="preserve"> make</w:t>
      </w:r>
      <w:r w:rsidR="00B93601">
        <w:t xml:space="preserve"> a lasting impact </w:t>
      </w:r>
      <w:r w:rsidR="00695D16">
        <w:t>in the lives of our neighbors. This year,</w:t>
      </w:r>
      <w:r w:rsidR="002E013E">
        <w:t xml:space="preserve"> we </w:t>
      </w:r>
      <w:r w:rsidRPr="00695D16" w:rsidR="002E013E">
        <w:rPr>
          <w:u w:val="single"/>
        </w:rPr>
        <w:t>reached/exceeded</w:t>
      </w:r>
      <w:r w:rsidR="002E013E">
        <w:t xml:space="preserve"> our goal! </w:t>
      </w:r>
      <w:r w:rsidR="00B93601">
        <w:t xml:space="preserve">Good luck in the prize drawing and </w:t>
      </w:r>
      <w:r w:rsidR="00922DB9">
        <w:t xml:space="preserve">please </w:t>
      </w:r>
      <w:r w:rsidR="00B93601">
        <w:t xml:space="preserve">be sure to let us know if you </w:t>
      </w:r>
      <w:r w:rsidR="00922DB9">
        <w:t>win</w:t>
      </w:r>
      <w:r w:rsidR="00000F32">
        <w:t>.</w:t>
      </w:r>
    </w:p>
    <w:sectPr w:rsidR="00206AB7" w:rsidSect="00CD05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01" w:rsidP="00CD051C" w:rsidRDefault="008C0B01" w14:paraId="20578A8D" w14:textId="77777777">
      <w:pPr>
        <w:spacing w:after="0" w:line="240" w:lineRule="auto"/>
      </w:pPr>
      <w:r>
        <w:separator/>
      </w:r>
    </w:p>
  </w:endnote>
  <w:endnote w:type="continuationSeparator" w:id="0">
    <w:p w:rsidR="008C0B01" w:rsidP="00CD051C" w:rsidRDefault="008C0B01" w14:paraId="7C5B0B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1C" w:rsidRDefault="00CD051C" w14:paraId="193AEA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1C" w:rsidRDefault="00CD051C" w14:paraId="5FC3E6D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1C" w:rsidRDefault="00CD051C" w14:paraId="4006D6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01" w:rsidP="00CD051C" w:rsidRDefault="008C0B01" w14:paraId="4F5017E6" w14:textId="77777777">
      <w:pPr>
        <w:spacing w:after="0" w:line="240" w:lineRule="auto"/>
      </w:pPr>
      <w:r>
        <w:separator/>
      </w:r>
    </w:p>
  </w:footnote>
  <w:footnote w:type="continuationSeparator" w:id="0">
    <w:p w:rsidR="008C0B01" w:rsidP="00CD051C" w:rsidRDefault="008C0B01" w14:paraId="14572C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1C" w:rsidRDefault="00CD051C" w14:paraId="07473D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051C" w:rsidRDefault="00CD051C" w14:paraId="4ED64735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B2C55" wp14:editId="7E40647C">
          <wp:simplePos x="0" y="0"/>
          <wp:positionH relativeFrom="margin">
            <wp:align>right</wp:align>
          </wp:positionH>
          <wp:positionV relativeFrom="topMargin">
            <wp:posOffset>184150</wp:posOffset>
          </wp:positionV>
          <wp:extent cx="819150" cy="599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CE -  Spot - CMYK - Vertical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1C" w:rsidRDefault="00CD051C" w14:paraId="004A5AB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2B2B"/>
    <w:multiLevelType w:val="hybridMultilevel"/>
    <w:tmpl w:val="83C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210CD2"/>
    <w:multiLevelType w:val="hybridMultilevel"/>
    <w:tmpl w:val="21C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E4DE7"/>
    <w:multiLevelType w:val="hybridMultilevel"/>
    <w:tmpl w:val="AE22E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09480A"/>
    <w:multiLevelType w:val="hybridMultilevel"/>
    <w:tmpl w:val="B8D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002CD6"/>
    <w:multiLevelType w:val="hybridMultilevel"/>
    <w:tmpl w:val="A54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F53202"/>
    <w:multiLevelType w:val="hybridMultilevel"/>
    <w:tmpl w:val="4E6E3B9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928129C"/>
    <w:multiLevelType w:val="hybridMultilevel"/>
    <w:tmpl w:val="1B3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860940"/>
    <w:multiLevelType w:val="hybridMultilevel"/>
    <w:tmpl w:val="E2F8DEEC"/>
    <w:lvl w:ilvl="0" w:tplc="7892E91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68188D"/>
    <w:multiLevelType w:val="hybridMultilevel"/>
    <w:tmpl w:val="3B06D9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1C"/>
    <w:rsid w:val="00000F32"/>
    <w:rsid w:val="00006C9C"/>
    <w:rsid w:val="000123B8"/>
    <w:rsid w:val="00025B87"/>
    <w:rsid w:val="000641A5"/>
    <w:rsid w:val="000754D3"/>
    <w:rsid w:val="000A687F"/>
    <w:rsid w:val="000C3DA5"/>
    <w:rsid w:val="000D24C6"/>
    <w:rsid w:val="000D3319"/>
    <w:rsid w:val="000E6980"/>
    <w:rsid w:val="00107B01"/>
    <w:rsid w:val="00125659"/>
    <w:rsid w:val="00133CFE"/>
    <w:rsid w:val="00192C8A"/>
    <w:rsid w:val="0019745F"/>
    <w:rsid w:val="001A70DF"/>
    <w:rsid w:val="001A79EE"/>
    <w:rsid w:val="001B7636"/>
    <w:rsid w:val="001D3ED2"/>
    <w:rsid w:val="00247D31"/>
    <w:rsid w:val="00251A74"/>
    <w:rsid w:val="00260462"/>
    <w:rsid w:val="002750BE"/>
    <w:rsid w:val="00283BDD"/>
    <w:rsid w:val="00291F9A"/>
    <w:rsid w:val="002A1D06"/>
    <w:rsid w:val="002B1AC8"/>
    <w:rsid w:val="002D0478"/>
    <w:rsid w:val="002E013E"/>
    <w:rsid w:val="002F7FF3"/>
    <w:rsid w:val="003049F7"/>
    <w:rsid w:val="0032765C"/>
    <w:rsid w:val="003321CE"/>
    <w:rsid w:val="003348A4"/>
    <w:rsid w:val="00372C42"/>
    <w:rsid w:val="003A4494"/>
    <w:rsid w:val="003B5E97"/>
    <w:rsid w:val="00414041"/>
    <w:rsid w:val="00430058"/>
    <w:rsid w:val="004631C6"/>
    <w:rsid w:val="00467635"/>
    <w:rsid w:val="00476910"/>
    <w:rsid w:val="004A4B08"/>
    <w:rsid w:val="004B2C11"/>
    <w:rsid w:val="004B5F1D"/>
    <w:rsid w:val="004C7138"/>
    <w:rsid w:val="004E0A24"/>
    <w:rsid w:val="00517BDB"/>
    <w:rsid w:val="00520610"/>
    <w:rsid w:val="00555CD8"/>
    <w:rsid w:val="00583B48"/>
    <w:rsid w:val="005B357B"/>
    <w:rsid w:val="005B493B"/>
    <w:rsid w:val="005E3F03"/>
    <w:rsid w:val="005F21A8"/>
    <w:rsid w:val="00640619"/>
    <w:rsid w:val="00695D16"/>
    <w:rsid w:val="006A2304"/>
    <w:rsid w:val="006B553C"/>
    <w:rsid w:val="006C4DAA"/>
    <w:rsid w:val="006E1F2D"/>
    <w:rsid w:val="00751BCD"/>
    <w:rsid w:val="00757E4F"/>
    <w:rsid w:val="00770A69"/>
    <w:rsid w:val="007A59BC"/>
    <w:rsid w:val="007B53E1"/>
    <w:rsid w:val="007C077B"/>
    <w:rsid w:val="007D68E4"/>
    <w:rsid w:val="007E13C3"/>
    <w:rsid w:val="00801538"/>
    <w:rsid w:val="008434CD"/>
    <w:rsid w:val="00860C58"/>
    <w:rsid w:val="00864452"/>
    <w:rsid w:val="008C0B01"/>
    <w:rsid w:val="008C3A31"/>
    <w:rsid w:val="008C52CF"/>
    <w:rsid w:val="00905BE6"/>
    <w:rsid w:val="00906E0C"/>
    <w:rsid w:val="00922DB9"/>
    <w:rsid w:val="009343E0"/>
    <w:rsid w:val="00943430"/>
    <w:rsid w:val="00952BEA"/>
    <w:rsid w:val="0097260D"/>
    <w:rsid w:val="009C7D37"/>
    <w:rsid w:val="009E2FA8"/>
    <w:rsid w:val="00A96A3D"/>
    <w:rsid w:val="00AA4C4F"/>
    <w:rsid w:val="00AE0258"/>
    <w:rsid w:val="00B03757"/>
    <w:rsid w:val="00B17A2A"/>
    <w:rsid w:val="00B27F53"/>
    <w:rsid w:val="00B50FC3"/>
    <w:rsid w:val="00B82DF4"/>
    <w:rsid w:val="00B93601"/>
    <w:rsid w:val="00BA1326"/>
    <w:rsid w:val="00BA323C"/>
    <w:rsid w:val="00BE1D17"/>
    <w:rsid w:val="00C020E2"/>
    <w:rsid w:val="00C57AD5"/>
    <w:rsid w:val="00C718BA"/>
    <w:rsid w:val="00C76473"/>
    <w:rsid w:val="00C77B91"/>
    <w:rsid w:val="00C92B29"/>
    <w:rsid w:val="00CC1DAB"/>
    <w:rsid w:val="00CD051C"/>
    <w:rsid w:val="00CD2732"/>
    <w:rsid w:val="00D74E9D"/>
    <w:rsid w:val="00DB1144"/>
    <w:rsid w:val="00DD5BD1"/>
    <w:rsid w:val="00E0653E"/>
    <w:rsid w:val="00E405FD"/>
    <w:rsid w:val="00E645B2"/>
    <w:rsid w:val="00E87B8B"/>
    <w:rsid w:val="00EA7580"/>
    <w:rsid w:val="00EA7DCB"/>
    <w:rsid w:val="00EF6EA6"/>
    <w:rsid w:val="00F112D1"/>
    <w:rsid w:val="00F14C17"/>
    <w:rsid w:val="00F44642"/>
    <w:rsid w:val="00F55CDC"/>
    <w:rsid w:val="00F97DAA"/>
    <w:rsid w:val="00FD4133"/>
    <w:rsid w:val="00FF207D"/>
    <w:rsid w:val="3D96B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60E0"/>
  <w15:chartTrackingRefBased/>
  <w15:docId w15:val="{71B9842A-68D4-4BE9-A3DC-5DF1AD6DCC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3601"/>
  </w:style>
  <w:style w:type="paragraph" w:styleId="Heading1">
    <w:name w:val="heading 1"/>
    <w:basedOn w:val="Normal"/>
    <w:next w:val="Normal"/>
    <w:link w:val="Heading1Char"/>
    <w:uiPriority w:val="9"/>
    <w:qFormat/>
    <w:rsid w:val="00B93601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01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601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60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60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60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60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60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60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5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051C"/>
  </w:style>
  <w:style w:type="paragraph" w:styleId="Footer">
    <w:name w:val="footer"/>
    <w:basedOn w:val="Normal"/>
    <w:link w:val="FooterChar"/>
    <w:uiPriority w:val="99"/>
    <w:unhideWhenUsed/>
    <w:rsid w:val="00CD05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051C"/>
  </w:style>
  <w:style w:type="character" w:styleId="Hyperlink">
    <w:name w:val="Hyperlink"/>
    <w:basedOn w:val="DefaultParagraphFont"/>
    <w:uiPriority w:val="99"/>
    <w:unhideWhenUsed/>
    <w:rsid w:val="00B93601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93601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9360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93601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93601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93601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93601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93601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93601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93601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60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93601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B93601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601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B93601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93601"/>
    <w:rPr>
      <w:b/>
      <w:bCs/>
    </w:rPr>
  </w:style>
  <w:style w:type="character" w:styleId="Emphasis">
    <w:name w:val="Emphasis"/>
    <w:basedOn w:val="DefaultParagraphFont"/>
    <w:uiPriority w:val="20"/>
    <w:qFormat/>
    <w:rsid w:val="00B93601"/>
    <w:rPr>
      <w:i/>
      <w:iCs/>
    </w:rPr>
  </w:style>
  <w:style w:type="paragraph" w:styleId="NoSpacing">
    <w:name w:val="No Spacing"/>
    <w:uiPriority w:val="1"/>
    <w:qFormat/>
    <w:rsid w:val="00B936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36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9360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601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93601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936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36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93601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B9360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9360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60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25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.mobilecause.com/f/2vc7/n?vid=t4fub" TargetMode="External" Id="rId13" /><Relationship Type="http://schemas.openxmlformats.org/officeDocument/2006/relationships/hyperlink" Target="https://app.mobilecause.com/f/2vc7/n?vid=t4fub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app.mobilecause.com/f/2vc7/n?vid=t4fub" TargetMode="External" Id="rId12" /><Relationship Type="http://schemas.openxmlformats.org/officeDocument/2006/relationships/hyperlink" Target="https://app.mobilecause.com/f/2vc7/n?vid=t4fub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app.mobilecause.com/f/2vc7/n?vid=t4fub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mobilecause.com/f/2vcn/n?vid=t4fp4" TargetMode="External" Id="rId11" /><Relationship Type="http://schemas.openxmlformats.org/officeDocument/2006/relationships/footer" Target="footer3.xml" Id="rId24" /><Relationship Type="http://schemas.openxmlformats.org/officeDocument/2006/relationships/styles" Target="styles.xml" Id="rId5" /><Relationship Type="http://schemas.openxmlformats.org/officeDocument/2006/relationships/hyperlink" Target="https://app.mobilecause.com/f/2vc7/n?vid=t4fub" TargetMode="External" Id="rId15" /><Relationship Type="http://schemas.openxmlformats.org/officeDocument/2006/relationships/header" Target="header3.xml" Id="rId23" /><Relationship Type="http://schemas.openxmlformats.org/officeDocument/2006/relationships/hyperlink" Target="https://youtu.be/BaRZxHJxSp8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biturl.top/vMzE3e" TargetMode="External" Id="rId14" /><Relationship Type="http://schemas.openxmlformats.org/officeDocument/2006/relationships/footer" Target="footer2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336c6-dba5-4829-8a80-d8e1f40a8e49" xsi:nil="true"/>
    <lcf76f155ced4ddcb4097134ff3c332f xmlns="1a95eaef-d72b-47b3-9300-865ec012d7cd">
      <Terms xmlns="http://schemas.microsoft.com/office/infopath/2007/PartnerControls"/>
    </lcf76f155ced4ddcb4097134ff3c332f>
    <SharedWithUsers xmlns="b95336c6-dba5-4829-8a80-d8e1f40a8e49">
      <UserInfo>
        <DisplayName>Rachel Kanney</DisplayName>
        <AccountId>103</AccountId>
        <AccountType/>
      </UserInfo>
      <UserInfo>
        <DisplayName>Jaimie Randall</DisplayName>
        <AccountId>837</AccountId>
        <AccountType/>
      </UserInfo>
      <UserInfo>
        <DisplayName>Kim Tanner</DisplayName>
        <AccountId>14</AccountId>
        <AccountType/>
      </UserInfo>
      <UserInfo>
        <DisplayName>Kristen Crawley</DisplayName>
        <AccountId>257</AccountId>
        <AccountType/>
      </UserInfo>
      <UserInfo>
        <DisplayName>Jenny Grusheski</DisplayName>
        <AccountId>87</AccountId>
        <AccountType/>
      </UserInfo>
      <UserInfo>
        <DisplayName>Kyle Harding</DisplayName>
        <AccountId>185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E0DD0BBE56F48A0D030536A80F8D0" ma:contentTypeVersion="16" ma:contentTypeDescription="Create a new document." ma:contentTypeScope="" ma:versionID="e2a88677e860321b491e3480e8146a42">
  <xsd:schema xmlns:xsd="http://www.w3.org/2001/XMLSchema" xmlns:xs="http://www.w3.org/2001/XMLSchema" xmlns:p="http://schemas.microsoft.com/office/2006/metadata/properties" xmlns:ns2="1a95eaef-d72b-47b3-9300-865ec012d7cd" xmlns:ns3="b95336c6-dba5-4829-8a80-d8e1f40a8e49" targetNamespace="http://schemas.microsoft.com/office/2006/metadata/properties" ma:root="true" ma:fieldsID="5c45fc0b4d3390dfe420ae5355b903d5" ns2:_="" ns3:_="">
    <xsd:import namespace="1a95eaef-d72b-47b3-9300-865ec012d7cd"/>
    <xsd:import namespace="b95336c6-dba5-4829-8a80-d8e1f40a8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5eaef-d72b-47b3-9300-865ec012d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5cf727-a322-437c-99da-6cf0aa7739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336c6-dba5-4829-8a80-d8e1f40a8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646efb-0915-4f44-8d6a-64dae3c6508c}" ma:internalName="TaxCatchAll" ma:showField="CatchAllData" ma:web="b95336c6-dba5-4829-8a80-d8e1f40a8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D7772-E595-4E29-85A9-273FA45E4EE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95336c6-dba5-4829-8a80-d8e1f40a8e49"/>
    <ds:schemaRef ds:uri="1a95eaef-d72b-47b3-9300-865ec012d7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49B7B5-3E03-416F-8DAB-F074FCD28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2C54-485C-46B5-9AD6-670BBC00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5eaef-d72b-47b3-9300-865ec012d7cd"/>
    <ds:schemaRef ds:uri="b95336c6-dba5-4829-8a80-d8e1f40a8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United Way of the Coastal Empire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Crawley</dc:creator>
  <cp:keywords/>
  <dc:description/>
  <cp:lastModifiedBy>Kristen Crawley</cp:lastModifiedBy>
  <cp:revision>3</cp:revision>
  <dcterms:created xsi:type="dcterms:W3CDTF">2022-07-25T17:19:00Z</dcterms:created>
  <dcterms:modified xsi:type="dcterms:W3CDTF">2022-08-01T18:38:17Z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0x0101006F2E0DD0BBE56F48A0D030536A80F8D0</vt:lpwstr>
  </property>
  <property fmtid="{D5CDD505-2E9C-101B-9397-08002B2CF9AE}" pid="3" name="MediaServiceImageTags">
    <vt:lpwstr/>
  </property>
</Properties>
</file>